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E6C05" w:rsidTr="009E6C05">
        <w:tc>
          <w:tcPr>
            <w:tcW w:w="3192" w:type="dxa"/>
          </w:tcPr>
          <w:p w:rsidR="009E6C05" w:rsidRPr="009E6C05" w:rsidRDefault="009E6C05" w:rsidP="009E6C05">
            <w:pPr>
              <w:rPr>
                <w:sz w:val="16"/>
                <w:szCs w:val="16"/>
              </w:rPr>
            </w:pPr>
            <w:r w:rsidRPr="009E6C05">
              <w:rPr>
                <w:sz w:val="16"/>
                <w:szCs w:val="16"/>
              </w:rPr>
              <w:t>Generic obstacles you could face:</w:t>
            </w:r>
          </w:p>
        </w:tc>
        <w:tc>
          <w:tcPr>
            <w:tcW w:w="3192" w:type="dxa"/>
          </w:tcPr>
          <w:p w:rsidR="009E6C05" w:rsidRPr="009E6C05" w:rsidRDefault="009E6C05">
            <w:pPr>
              <w:rPr>
                <w:sz w:val="16"/>
                <w:szCs w:val="16"/>
              </w:rPr>
            </w:pPr>
            <w:r w:rsidRPr="009E6C05">
              <w:rPr>
                <w:sz w:val="16"/>
                <w:szCs w:val="16"/>
              </w:rPr>
              <w:t xml:space="preserve">Similar scenario from the </w:t>
            </w:r>
            <w:r w:rsidRPr="009E6C05">
              <w:rPr>
                <w:i/>
                <w:sz w:val="16"/>
                <w:szCs w:val="16"/>
              </w:rPr>
              <w:t>Odyssey</w:t>
            </w:r>
            <w:r w:rsidRPr="009E6C05">
              <w:rPr>
                <w:sz w:val="16"/>
                <w:szCs w:val="16"/>
              </w:rPr>
              <w:t>:</w:t>
            </w:r>
          </w:p>
        </w:tc>
        <w:tc>
          <w:tcPr>
            <w:tcW w:w="3192" w:type="dxa"/>
          </w:tcPr>
          <w:p w:rsidR="009E6C05" w:rsidRPr="009E6C05" w:rsidRDefault="009E6C05">
            <w:pPr>
              <w:rPr>
                <w:sz w:val="16"/>
                <w:szCs w:val="16"/>
              </w:rPr>
            </w:pPr>
            <w:r w:rsidRPr="009E6C05">
              <w:rPr>
                <w:sz w:val="16"/>
                <w:szCs w:val="16"/>
              </w:rPr>
              <w:t>Rationale/Reasoning:</w:t>
            </w:r>
          </w:p>
        </w:tc>
      </w:tr>
      <w:tr w:rsidR="009E6C05" w:rsidTr="009E6C05">
        <w:tc>
          <w:tcPr>
            <w:tcW w:w="3192" w:type="dxa"/>
          </w:tcPr>
          <w:p w:rsidR="009E6C05" w:rsidRDefault="009E6C05">
            <w:r>
              <w:t>Staying focused; staying on track; not being distracted.</w:t>
            </w:r>
          </w:p>
        </w:tc>
        <w:tc>
          <w:tcPr>
            <w:tcW w:w="3192" w:type="dxa"/>
          </w:tcPr>
          <w:p w:rsidR="009E6C05" w:rsidRDefault="009E6C05">
            <w:r>
              <w:t>The Lotus Eaters</w:t>
            </w:r>
          </w:p>
        </w:tc>
        <w:tc>
          <w:tcPr>
            <w:tcW w:w="3192" w:type="dxa"/>
          </w:tcPr>
          <w:p w:rsidR="009E6C05" w:rsidRDefault="009E6C05">
            <w:r>
              <w:t xml:space="preserve">In each situation, a distraction </w:t>
            </w:r>
            <w:r w:rsidR="00194D85">
              <w:t xml:space="preserve">from a goal is encountered.  In </w:t>
            </w:r>
            <w:r>
              <w:t>order to succeed, distraction must be avoided or defeated; otherwise, no more progress can be made.</w:t>
            </w:r>
          </w:p>
        </w:tc>
      </w:tr>
      <w:tr w:rsidR="009E6C05" w:rsidTr="009E6C05">
        <w:tc>
          <w:tcPr>
            <w:tcW w:w="3192" w:type="dxa"/>
          </w:tcPr>
          <w:p w:rsidR="009E6C05" w:rsidRDefault="009E6C05">
            <w:r>
              <w:t>Defeating the competition; winning a position on a team; getting a job over other possible candidates, etc.</w:t>
            </w:r>
          </w:p>
        </w:tc>
        <w:tc>
          <w:tcPr>
            <w:tcW w:w="3192" w:type="dxa"/>
          </w:tcPr>
          <w:p w:rsidR="009E6C05" w:rsidRDefault="009E6C05">
            <w:r>
              <w:t>The Test of the Bow.</w:t>
            </w:r>
          </w:p>
        </w:tc>
        <w:tc>
          <w:tcPr>
            <w:tcW w:w="3192" w:type="dxa"/>
          </w:tcPr>
          <w:p w:rsidR="009E6C05" w:rsidRDefault="009E6C05">
            <w:r>
              <w:t>Odysseus’ goal is to reunite with his wife; in order to reach this goal he must outperform those who share the same goal.  When attempting to get a job, make a team, etc., you will face others you want the same as you.  In order to defeat them, you must outperform them, just like Odysseus did.</w:t>
            </w:r>
          </w:p>
        </w:tc>
      </w:tr>
      <w:tr w:rsidR="009E6C05" w:rsidTr="009E6C05">
        <w:tc>
          <w:tcPr>
            <w:tcW w:w="3192" w:type="dxa"/>
          </w:tcPr>
          <w:p w:rsidR="009E6C05" w:rsidRDefault="009E6C05">
            <w:r>
              <w:t>Passing an exam; completing a final project; receiving a military promotion; getting a particular license, etc.</w:t>
            </w:r>
          </w:p>
        </w:tc>
        <w:tc>
          <w:tcPr>
            <w:tcW w:w="3192" w:type="dxa"/>
          </w:tcPr>
          <w:p w:rsidR="009E6C05" w:rsidRDefault="009E6C05">
            <w:r w:rsidRPr="00B20223">
              <w:rPr>
                <w:highlight w:val="yellow"/>
              </w:rPr>
              <w:t>The Trunk of the Olive</w:t>
            </w:r>
            <w:r>
              <w:t xml:space="preserve"> Tree</w:t>
            </w:r>
          </w:p>
        </w:tc>
        <w:tc>
          <w:tcPr>
            <w:tcW w:w="3192" w:type="dxa"/>
          </w:tcPr>
          <w:p w:rsidR="009E6C05" w:rsidRDefault="009E6C05">
            <w:r>
              <w:t>In both cases, the goal is to prove oneself.  Odysseus must convince his wife he is who he claims to be; in our lives, we may face situations that do not test us against others, but rather against ourselves.  By doing well, we show our worth.</w:t>
            </w:r>
          </w:p>
        </w:tc>
      </w:tr>
      <w:tr w:rsidR="009E6C05" w:rsidTr="009E6C05">
        <w:tc>
          <w:tcPr>
            <w:tcW w:w="3192" w:type="dxa"/>
          </w:tcPr>
          <w:p w:rsidR="009E6C05" w:rsidRDefault="00165733">
            <w:r>
              <w:t>Passing an entrance/exit exam; making it through school; dealing with a disagreeable coworker or boss;</w:t>
            </w:r>
          </w:p>
        </w:tc>
        <w:tc>
          <w:tcPr>
            <w:tcW w:w="3192" w:type="dxa"/>
          </w:tcPr>
          <w:p w:rsidR="009E6C05" w:rsidRDefault="009E6C05">
            <w:r>
              <w:t>The Cyclops</w:t>
            </w:r>
          </w:p>
        </w:tc>
        <w:tc>
          <w:tcPr>
            <w:tcW w:w="3192" w:type="dxa"/>
          </w:tcPr>
          <w:p w:rsidR="009E6C05" w:rsidRDefault="00165733" w:rsidP="00165733">
            <w:r>
              <w:t xml:space="preserve">In both situations, individuals find themselves trapped in a situation or a place.  The only way out is to persevere and work towards a solution, which could involve intelligence and creativity rather than strength.  Also present in each situation: a guardian preventing the progress </w:t>
            </w:r>
            <w:r>
              <w:lastRenderedPageBreak/>
              <w:t>of the journey.  To continue, this Cyclops must be defeated.</w:t>
            </w:r>
          </w:p>
        </w:tc>
      </w:tr>
      <w:tr w:rsidR="009E6C05" w:rsidTr="009E6C05">
        <w:tc>
          <w:tcPr>
            <w:tcW w:w="3192" w:type="dxa"/>
          </w:tcPr>
          <w:p w:rsidR="009E6C05" w:rsidRDefault="009E6C05"/>
        </w:tc>
        <w:tc>
          <w:tcPr>
            <w:tcW w:w="3192" w:type="dxa"/>
          </w:tcPr>
          <w:p w:rsidR="009E6C05" w:rsidRDefault="009E6C05"/>
        </w:tc>
        <w:tc>
          <w:tcPr>
            <w:tcW w:w="3192" w:type="dxa"/>
          </w:tcPr>
          <w:p w:rsidR="009E6C05" w:rsidRDefault="009E6C05"/>
        </w:tc>
      </w:tr>
      <w:tr w:rsidR="009E6C05" w:rsidTr="009E6C05">
        <w:tc>
          <w:tcPr>
            <w:tcW w:w="3192" w:type="dxa"/>
          </w:tcPr>
          <w:p w:rsidR="009E6C05" w:rsidRDefault="009E6C05"/>
        </w:tc>
        <w:tc>
          <w:tcPr>
            <w:tcW w:w="3192" w:type="dxa"/>
          </w:tcPr>
          <w:p w:rsidR="009E6C05" w:rsidRDefault="009E6C05"/>
        </w:tc>
        <w:tc>
          <w:tcPr>
            <w:tcW w:w="3192" w:type="dxa"/>
          </w:tcPr>
          <w:p w:rsidR="009E6C05" w:rsidRDefault="009E6C05"/>
        </w:tc>
      </w:tr>
      <w:tr w:rsidR="009E6C05" w:rsidTr="009E6C05">
        <w:tc>
          <w:tcPr>
            <w:tcW w:w="3192" w:type="dxa"/>
          </w:tcPr>
          <w:p w:rsidR="009E6C05" w:rsidRDefault="009E6C05"/>
        </w:tc>
        <w:tc>
          <w:tcPr>
            <w:tcW w:w="3192" w:type="dxa"/>
          </w:tcPr>
          <w:p w:rsidR="009E6C05" w:rsidRDefault="009E6C05"/>
        </w:tc>
        <w:tc>
          <w:tcPr>
            <w:tcW w:w="3192" w:type="dxa"/>
          </w:tcPr>
          <w:p w:rsidR="009E6C05" w:rsidRDefault="009E6C05"/>
        </w:tc>
      </w:tr>
    </w:tbl>
    <w:p w:rsidR="00545888" w:rsidRDefault="00545888"/>
    <w:sectPr w:rsidR="00545888" w:rsidSect="009E6C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6C05"/>
    <w:rsid w:val="00165733"/>
    <w:rsid w:val="00194D85"/>
    <w:rsid w:val="002C4CB0"/>
    <w:rsid w:val="003E26F8"/>
    <w:rsid w:val="00545888"/>
    <w:rsid w:val="00965ED5"/>
    <w:rsid w:val="009E6C05"/>
    <w:rsid w:val="00B20223"/>
    <w:rsid w:val="00F9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2015-02-26T13:20:00Z</dcterms:created>
  <dcterms:modified xsi:type="dcterms:W3CDTF">2015-02-26T20:28:00Z</dcterms:modified>
</cp:coreProperties>
</file>