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39" w:rsidRDefault="000E5A43" w:rsidP="009E7739">
      <w:r>
        <w:t>Mr. McLean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4, 2015</w:t>
      </w:r>
      <w:bookmarkStart w:id="0" w:name="_GoBack"/>
      <w:bookmarkEnd w:id="0"/>
    </w:p>
    <w:p w:rsidR="009E7739" w:rsidRDefault="009E7739" w:rsidP="009E7739"/>
    <w:p w:rsidR="009E7739" w:rsidRDefault="009E7739" w:rsidP="009E7739">
      <w:pPr>
        <w:jc w:val="center"/>
      </w:pPr>
      <w:r>
        <w:t>Banned Book Essay</w:t>
      </w:r>
    </w:p>
    <w:p w:rsidR="009E7739" w:rsidRDefault="009E7739" w:rsidP="009E7739">
      <w:pPr>
        <w:jc w:val="center"/>
      </w:pPr>
    </w:p>
    <w:p w:rsidR="009E7739" w:rsidRDefault="009E7739" w:rsidP="009E7739">
      <w:r>
        <w:tab/>
        <w:t>Many books have been challenged and/or successfully banned by a school, community, or other group for various reasons.  After you have completed your quarter 4 outside reading (banned books), you will write an essay considering the following:</w:t>
      </w:r>
    </w:p>
    <w:p w:rsidR="009E7739" w:rsidRDefault="009E7739" w:rsidP="009E7739"/>
    <w:p w:rsidR="009E7739" w:rsidRDefault="009E7739" w:rsidP="009E7739">
      <w:r>
        <w:t xml:space="preserve">-Where, when and why was the book banned?  Was the proposed ban universal or was it limited to </w:t>
      </w:r>
      <w:r w:rsidR="00DF3950">
        <w:t>a</w:t>
      </w:r>
      <w:r>
        <w:t xml:space="preserve"> specific segment of society?  Was the ban passed unanimously?  If not, by what percentage did the group agree?</w:t>
      </w:r>
    </w:p>
    <w:p w:rsidR="009E7739" w:rsidRDefault="009E7739" w:rsidP="009E7739"/>
    <w:p w:rsidR="009E7739" w:rsidRDefault="009E7739" w:rsidP="009E7739">
      <w:r>
        <w:t>-What are the intrinsic (fundamental, essential, deep-down) values of this book?  Does it teach valuable lessons or explore important issues?  Does it cast light on a historical era or a group of people, etc</w:t>
      </w:r>
      <w:proofErr w:type="gramStart"/>
      <w:r>
        <w:t>. ?</w:t>
      </w:r>
      <w:proofErr w:type="gramEnd"/>
    </w:p>
    <w:p w:rsidR="009E7739" w:rsidRDefault="009E7739" w:rsidP="009E7739"/>
    <w:p w:rsidR="009E7739" w:rsidRDefault="009E7739" w:rsidP="009E7739">
      <w:r>
        <w:t>-And finally, should access to this book be banned, required, or limited?</w:t>
      </w:r>
    </w:p>
    <w:p w:rsidR="009E7739" w:rsidRDefault="009E7739" w:rsidP="009E7739"/>
    <w:p w:rsidR="009E7739" w:rsidRDefault="009E7739" w:rsidP="009E7739">
      <w:r>
        <w:t xml:space="preserve">The usual rules apply – </w:t>
      </w:r>
    </w:p>
    <w:p w:rsidR="009E7739" w:rsidRDefault="009E7739" w:rsidP="009E7739">
      <w:r>
        <w:tab/>
        <w:t>Complete heading</w:t>
      </w:r>
    </w:p>
    <w:p w:rsidR="009E7739" w:rsidRDefault="009E7739" w:rsidP="009E7739">
      <w:r>
        <w:tab/>
        <w:t>Original title</w:t>
      </w:r>
    </w:p>
    <w:p w:rsidR="009E7739" w:rsidRDefault="009E7739" w:rsidP="009E7739">
      <w:r>
        <w:tab/>
        <w:t>12 pt. Times New Roman</w:t>
      </w:r>
    </w:p>
    <w:p w:rsidR="009E7739" w:rsidRDefault="009E7739" w:rsidP="009E7739">
      <w:r>
        <w:tab/>
        <w:t>Double spaced</w:t>
      </w:r>
    </w:p>
    <w:p w:rsidR="009E7739" w:rsidRDefault="009E7739" w:rsidP="009E7739">
      <w:r>
        <w:tab/>
        <w:t>No extra lines between paragraphs</w:t>
      </w:r>
    </w:p>
    <w:p w:rsidR="009E7739" w:rsidRDefault="009E7739" w:rsidP="009E7739">
      <w:r>
        <w:tab/>
        <w:t>No 1</w:t>
      </w:r>
      <w:r w:rsidRPr="009E7739">
        <w:rPr>
          <w:vertAlign w:val="superscript"/>
        </w:rPr>
        <w:t>st</w:t>
      </w:r>
      <w:r>
        <w:t xml:space="preserve"> or 2</w:t>
      </w:r>
      <w:r w:rsidRPr="009E7739">
        <w:rPr>
          <w:vertAlign w:val="superscript"/>
        </w:rPr>
        <w:t>nd</w:t>
      </w:r>
      <w:r>
        <w:t xml:space="preserve"> person pronouns</w:t>
      </w:r>
    </w:p>
    <w:p w:rsidR="00431B42" w:rsidRDefault="009E7739" w:rsidP="009E7739">
      <w:r>
        <w:tab/>
        <w:t xml:space="preserve">No slang </w:t>
      </w:r>
      <w:r w:rsidR="00A262A2">
        <w:t>(except when quoted from text)</w:t>
      </w:r>
    </w:p>
    <w:sectPr w:rsidR="00431B42" w:rsidSect="00342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E7739"/>
    <w:rsid w:val="000E5A43"/>
    <w:rsid w:val="00177E04"/>
    <w:rsid w:val="003423A0"/>
    <w:rsid w:val="00431B42"/>
    <w:rsid w:val="00612FAE"/>
    <w:rsid w:val="009E7739"/>
    <w:rsid w:val="00A262A2"/>
    <w:rsid w:val="00D40859"/>
    <w:rsid w:val="00D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McLean</dc:creator>
  <cp:keywords/>
  <dc:description/>
  <cp:lastModifiedBy>Administrator</cp:lastModifiedBy>
  <cp:revision>2</cp:revision>
  <dcterms:created xsi:type="dcterms:W3CDTF">2015-06-03T12:09:00Z</dcterms:created>
  <dcterms:modified xsi:type="dcterms:W3CDTF">2015-06-03T12:09:00Z</dcterms:modified>
</cp:coreProperties>
</file>